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8722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4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201</w:t>
      </w:r>
      <w:r w:rsidR="00872275">
        <w:rPr>
          <w:rFonts w:ascii="Times New Roman" w:hAnsi="Times New Roman" w:cs="Times New Roman"/>
          <w:i/>
          <w:sz w:val="56"/>
          <w:szCs w:val="56"/>
        </w:rPr>
        <w:t>8</w:t>
      </w:r>
      <w:r>
        <w:rPr>
          <w:rFonts w:ascii="Times New Roman" w:hAnsi="Times New Roman" w:cs="Times New Roman"/>
          <w:i/>
          <w:sz w:val="56"/>
          <w:szCs w:val="56"/>
        </w:rPr>
        <w:t>-201</w:t>
      </w:r>
      <w:r w:rsidR="00872275">
        <w:rPr>
          <w:rFonts w:ascii="Times New Roman" w:hAnsi="Times New Roman" w:cs="Times New Roman"/>
          <w:i/>
          <w:sz w:val="56"/>
          <w:szCs w:val="56"/>
        </w:rPr>
        <w:t>9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Hosty</w:t>
      </w:r>
      <w:r w:rsidR="0093194E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gramStart"/>
      <w:r w:rsidR="0093194E">
        <w:rPr>
          <w:rFonts w:ascii="Times New Roman" w:hAnsi="Times New Roman" w:cs="Times New Roman"/>
          <w:i/>
          <w:sz w:val="56"/>
          <w:szCs w:val="56"/>
        </w:rPr>
        <w:t>1</w:t>
      </w:r>
      <w:r w:rsidR="00872275">
        <w:rPr>
          <w:rFonts w:ascii="Times New Roman" w:hAnsi="Times New Roman" w:cs="Times New Roman"/>
          <w:i/>
          <w:sz w:val="56"/>
          <w:szCs w:val="56"/>
        </w:rPr>
        <w:t>7</w:t>
      </w:r>
      <w:r w:rsidR="0093194E">
        <w:rPr>
          <w:rFonts w:ascii="Times New Roman" w:hAnsi="Times New Roman" w:cs="Times New Roman"/>
          <w:i/>
          <w:sz w:val="56"/>
          <w:szCs w:val="56"/>
        </w:rPr>
        <w:t>.11.2017</w:t>
      </w:r>
      <w:proofErr w:type="gramEnd"/>
    </w:p>
    <w:p w:rsidR="001A61BF" w:rsidRPr="00BA3930" w:rsidRDefault="001A61BF" w:rsidP="0066396A">
      <w:pPr>
        <w:ind w:left="284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"/>
        <w:gridCol w:w="2624"/>
        <w:gridCol w:w="1827"/>
        <w:gridCol w:w="1559"/>
        <w:gridCol w:w="1418"/>
        <w:gridCol w:w="1581"/>
      </w:tblGrid>
      <w:tr w:rsidR="00042FFE" w:rsidTr="00042FFE">
        <w:trPr>
          <w:trHeight w:val="454"/>
        </w:trPr>
        <w:tc>
          <w:tcPr>
            <w:tcW w:w="902" w:type="dxa"/>
            <w:vAlign w:val="center"/>
          </w:tcPr>
          <w:p w:rsidR="00042FFE" w:rsidRPr="00C27948" w:rsidRDefault="00042FFE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624" w:type="dxa"/>
            <w:vAlign w:val="center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827" w:type="dxa"/>
            <w:vAlign w:val="center"/>
          </w:tcPr>
          <w:p w:rsidR="00042FFE" w:rsidRPr="00C27948" w:rsidRDefault="00042FFE" w:rsidP="00042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1559" w:type="dxa"/>
            <w:vAlign w:val="center"/>
          </w:tcPr>
          <w:p w:rsidR="00042FFE" w:rsidRPr="00C27948" w:rsidRDefault="00042FFE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uhrané</w:t>
            </w:r>
          </w:p>
        </w:tc>
        <w:tc>
          <w:tcPr>
            <w:tcW w:w="1418" w:type="dxa"/>
            <w:vAlign w:val="center"/>
          </w:tcPr>
          <w:p w:rsidR="00042FFE" w:rsidRPr="00C27948" w:rsidRDefault="00042FFE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start</w:t>
            </w:r>
          </w:p>
        </w:tc>
        <w:tc>
          <w:tcPr>
            <w:tcW w:w="1581" w:type="dxa"/>
            <w:vAlign w:val="center"/>
          </w:tcPr>
          <w:p w:rsidR="00042FFE" w:rsidRPr="00C27948" w:rsidRDefault="00042FFE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celkem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Align w:val="center"/>
          </w:tcPr>
          <w:p w:rsidR="00042FFE" w:rsidRPr="00C27948" w:rsidRDefault="00042FF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Syrovátka Jan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rPr>
                <w:sz w:val="20"/>
                <w:szCs w:val="20"/>
              </w:rPr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10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14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Align w:val="center"/>
          </w:tcPr>
          <w:p w:rsidR="00042FFE" w:rsidRPr="00C27948" w:rsidRDefault="00042FF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Hrůza Jan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9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13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Align w:val="center"/>
          </w:tcPr>
          <w:p w:rsidR="00042FFE" w:rsidRPr="00C27948" w:rsidRDefault="00042FF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Kučera Karel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8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12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Align w:val="center"/>
          </w:tcPr>
          <w:p w:rsidR="00042FFE" w:rsidRPr="00C27948" w:rsidRDefault="00042FF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Húska</w:t>
            </w:r>
            <w:proofErr w:type="spellEnd"/>
            <w:r>
              <w:rPr>
                <w:rFonts w:ascii="Arial" w:hAnsi="Arial" w:cs="Arial"/>
                <w:b/>
              </w:rPr>
              <w:t xml:space="preserve"> Radek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 w:rsidRPr="00042FFE">
              <w:t>Černý Dub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7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11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Merge w:val="restart"/>
            <w:vAlign w:val="center"/>
          </w:tcPr>
          <w:p w:rsidR="00042FFE" w:rsidRPr="00C27948" w:rsidRDefault="00042FF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042FFE" w:rsidRPr="00C27948" w:rsidRDefault="00042FFE" w:rsidP="00D771E8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042FFE" w:rsidRPr="00C27948" w:rsidRDefault="00042FF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Stoklasa Vladislav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 w:rsidRPr="00042FFE">
              <w:t xml:space="preserve">Sudoměřice u </w:t>
            </w:r>
            <w:proofErr w:type="spellStart"/>
            <w:r w:rsidRPr="00042FFE">
              <w:t>Bechyne</w:t>
            </w:r>
            <w:proofErr w:type="spellEnd"/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6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10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Slepička Jan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6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10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Sekyra Zbyněk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 w:rsidRPr="00042FFE">
              <w:t>Černý Dub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6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10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Skalák Josef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6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10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Merge w:val="restart"/>
            <w:vAlign w:val="center"/>
          </w:tcPr>
          <w:p w:rsidR="00042FFE" w:rsidRDefault="00042FF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042FFE" w:rsidRDefault="00042FF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2FFE" w:rsidRDefault="00042FF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042FFE" w:rsidRDefault="00042FF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2FFE" w:rsidRPr="00C27948" w:rsidRDefault="00042FF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Halabrín</w:t>
            </w:r>
            <w:proofErr w:type="spellEnd"/>
            <w:r>
              <w:rPr>
                <w:rFonts w:ascii="Arial" w:hAnsi="Arial" w:cs="Arial"/>
                <w:b/>
              </w:rPr>
              <w:t xml:space="preserve"> Milan</w:t>
            </w:r>
            <w:bookmarkStart w:id="0" w:name="_GoBack"/>
            <w:bookmarkEnd w:id="0"/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>
              <w:t>Lhenice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8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Melounek</w:t>
            </w:r>
            <w:proofErr w:type="spellEnd"/>
            <w:r>
              <w:rPr>
                <w:rFonts w:ascii="Arial" w:hAnsi="Arial" w:cs="Arial"/>
                <w:b/>
              </w:rPr>
              <w:t xml:space="preserve"> Pavel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8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Fišerová Iveta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>
              <w:t>Lhenice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8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Kopřiva Bohuslav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 w:rsidRPr="00042FFE">
              <w:t xml:space="preserve">Sudoměřice u </w:t>
            </w:r>
            <w:proofErr w:type="spellStart"/>
            <w:r w:rsidRPr="00042FFE">
              <w:t>Bechyne</w:t>
            </w:r>
            <w:proofErr w:type="spellEnd"/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8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Bartoš Jiří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8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Anděl Miroslav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>
              <w:t>Hosty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D771E8">
            <w:pPr>
              <w:jc w:val="center"/>
            </w:pPr>
            <w:r w:rsidRPr="00042FFE">
              <w:t>8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042FFE" w:rsidRPr="000A0E26" w:rsidRDefault="00042FFE" w:rsidP="00D855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Marek Pavel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>
              <w:t>České Budějovice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7241DE">
            <w:pPr>
              <w:jc w:val="center"/>
            </w:pPr>
            <w:r w:rsidRPr="00042FFE">
              <w:t>4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7241DE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7241DE">
            <w:pPr>
              <w:jc w:val="center"/>
            </w:pPr>
            <w:r w:rsidRPr="00042FFE">
              <w:t>8</w:t>
            </w:r>
          </w:p>
        </w:tc>
      </w:tr>
      <w:tr w:rsidR="00042FFE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042FFE" w:rsidRPr="00C27948" w:rsidRDefault="00042FF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042FFE" w:rsidRPr="000A0E26" w:rsidRDefault="00042FF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Bečvář Václav</w:t>
            </w:r>
          </w:p>
        </w:tc>
        <w:tc>
          <w:tcPr>
            <w:tcW w:w="1827" w:type="dxa"/>
            <w:vAlign w:val="center"/>
          </w:tcPr>
          <w:p w:rsidR="00042FFE" w:rsidRPr="00042FFE" w:rsidRDefault="00042FFE" w:rsidP="00042FFE">
            <w:pPr>
              <w:jc w:val="center"/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559" w:type="dxa"/>
            <w:vAlign w:val="center"/>
          </w:tcPr>
          <w:p w:rsidR="00042FFE" w:rsidRPr="00042FFE" w:rsidRDefault="00042FFE" w:rsidP="007241DE">
            <w:pPr>
              <w:jc w:val="center"/>
            </w:pPr>
            <w:r w:rsidRPr="00042FFE">
              <w:t>4</w:t>
            </w:r>
          </w:p>
        </w:tc>
        <w:tc>
          <w:tcPr>
            <w:tcW w:w="1418" w:type="dxa"/>
            <w:vAlign w:val="center"/>
          </w:tcPr>
          <w:p w:rsidR="00042FFE" w:rsidRPr="00042FFE" w:rsidRDefault="00042FFE" w:rsidP="007241DE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042FFE" w:rsidRPr="00042FFE" w:rsidRDefault="00042FFE" w:rsidP="007241DE">
            <w:pPr>
              <w:jc w:val="center"/>
            </w:pPr>
            <w:r w:rsidRPr="00042FFE">
              <w:t>8</w:t>
            </w:r>
          </w:p>
        </w:tc>
      </w:tr>
      <w:tr w:rsidR="003E486B" w:rsidTr="00042FFE">
        <w:trPr>
          <w:trHeight w:val="397"/>
        </w:trPr>
        <w:tc>
          <w:tcPr>
            <w:tcW w:w="902" w:type="dxa"/>
            <w:vMerge w:val="restart"/>
            <w:vAlign w:val="center"/>
          </w:tcPr>
          <w:p w:rsidR="003E486B" w:rsidRDefault="003E486B" w:rsidP="003E4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:rsidR="003E486B" w:rsidRDefault="003E486B" w:rsidP="003E4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3E486B" w:rsidRDefault="003E486B" w:rsidP="003E4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  <w:p w:rsidR="003E486B" w:rsidRPr="00C27948" w:rsidRDefault="003E486B" w:rsidP="000A0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3E486B" w:rsidRPr="000A0E26" w:rsidRDefault="003E486B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Klein Kryštof</w:t>
            </w:r>
          </w:p>
        </w:tc>
        <w:tc>
          <w:tcPr>
            <w:tcW w:w="1827" w:type="dxa"/>
            <w:vAlign w:val="center"/>
          </w:tcPr>
          <w:p w:rsidR="003E486B" w:rsidRPr="00042FFE" w:rsidRDefault="003E486B" w:rsidP="00042FFE">
            <w:pPr>
              <w:jc w:val="center"/>
              <w:rPr>
                <w:rFonts w:ascii="Arial" w:hAnsi="Arial" w:cs="Arial"/>
              </w:rPr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559" w:type="dxa"/>
            <w:vAlign w:val="center"/>
          </w:tcPr>
          <w:p w:rsidR="003E486B" w:rsidRPr="00042FFE" w:rsidRDefault="003E486B" w:rsidP="00D771E8">
            <w:pPr>
              <w:jc w:val="center"/>
              <w:rPr>
                <w:rFonts w:ascii="Arial" w:hAnsi="Arial" w:cs="Arial"/>
              </w:rPr>
            </w:pPr>
            <w:r w:rsidRPr="00042FF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3E486B" w:rsidRPr="00042FFE" w:rsidRDefault="003E486B" w:rsidP="000A0E26">
            <w:pPr>
              <w:jc w:val="center"/>
            </w:pPr>
            <w:r w:rsidRPr="00042FFE">
              <w:t>4</w:t>
            </w:r>
          </w:p>
        </w:tc>
        <w:tc>
          <w:tcPr>
            <w:tcW w:w="1581" w:type="dxa"/>
            <w:vAlign w:val="center"/>
          </w:tcPr>
          <w:p w:rsidR="003E486B" w:rsidRPr="00042FFE" w:rsidRDefault="003E486B" w:rsidP="000A0E26">
            <w:pPr>
              <w:jc w:val="center"/>
            </w:pPr>
            <w:r w:rsidRPr="00042FFE">
              <w:t>4</w:t>
            </w:r>
          </w:p>
        </w:tc>
      </w:tr>
      <w:tr w:rsidR="003E486B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3E486B" w:rsidRPr="00C27948" w:rsidRDefault="003E486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3E486B" w:rsidRPr="000A0E26" w:rsidRDefault="003E486B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Vanda Jan</w:t>
            </w:r>
          </w:p>
        </w:tc>
        <w:tc>
          <w:tcPr>
            <w:tcW w:w="1827" w:type="dxa"/>
            <w:vAlign w:val="center"/>
          </w:tcPr>
          <w:p w:rsidR="003E486B" w:rsidRPr="00042FFE" w:rsidRDefault="003E486B" w:rsidP="00042FFE">
            <w:pPr>
              <w:jc w:val="center"/>
              <w:rPr>
                <w:rFonts w:ascii="Arial" w:hAnsi="Arial" w:cs="Arial"/>
              </w:rPr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559" w:type="dxa"/>
            <w:vAlign w:val="center"/>
          </w:tcPr>
          <w:p w:rsidR="003E486B" w:rsidRPr="00042FFE" w:rsidRDefault="003E486B" w:rsidP="00D77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486B" w:rsidRPr="00042FFE" w:rsidRDefault="003E486B" w:rsidP="000A0E26">
            <w:pPr>
              <w:jc w:val="center"/>
            </w:pPr>
          </w:p>
        </w:tc>
        <w:tc>
          <w:tcPr>
            <w:tcW w:w="1581" w:type="dxa"/>
            <w:vAlign w:val="center"/>
          </w:tcPr>
          <w:p w:rsidR="003E486B" w:rsidRPr="00042FFE" w:rsidRDefault="003E486B" w:rsidP="000A0E26">
            <w:pPr>
              <w:jc w:val="center"/>
            </w:pPr>
          </w:p>
        </w:tc>
      </w:tr>
      <w:tr w:rsidR="003E486B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3E486B" w:rsidRPr="00C27948" w:rsidRDefault="003E486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3E486B" w:rsidRPr="000A0E26" w:rsidRDefault="003E486B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Hadač Zdeněk</w:t>
            </w:r>
          </w:p>
        </w:tc>
        <w:tc>
          <w:tcPr>
            <w:tcW w:w="1827" w:type="dxa"/>
            <w:vAlign w:val="center"/>
          </w:tcPr>
          <w:p w:rsidR="003E486B" w:rsidRPr="00042FFE" w:rsidRDefault="003E486B" w:rsidP="00042FFE">
            <w:pPr>
              <w:jc w:val="center"/>
              <w:rPr>
                <w:rFonts w:ascii="Arial" w:hAnsi="Arial" w:cs="Arial"/>
              </w:rPr>
            </w:pPr>
            <w:r>
              <w:t>České Budějovice</w:t>
            </w:r>
          </w:p>
        </w:tc>
        <w:tc>
          <w:tcPr>
            <w:tcW w:w="1559" w:type="dxa"/>
            <w:vAlign w:val="center"/>
          </w:tcPr>
          <w:p w:rsidR="003E486B" w:rsidRPr="00042FFE" w:rsidRDefault="003E486B" w:rsidP="00D77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486B" w:rsidRPr="00042FFE" w:rsidRDefault="003E486B" w:rsidP="000A0E26">
            <w:pPr>
              <w:jc w:val="center"/>
            </w:pPr>
          </w:p>
        </w:tc>
        <w:tc>
          <w:tcPr>
            <w:tcW w:w="1581" w:type="dxa"/>
            <w:vAlign w:val="center"/>
          </w:tcPr>
          <w:p w:rsidR="003E486B" w:rsidRPr="00042FFE" w:rsidRDefault="003E486B" w:rsidP="000A0E26">
            <w:pPr>
              <w:jc w:val="center"/>
            </w:pPr>
          </w:p>
        </w:tc>
      </w:tr>
      <w:tr w:rsidR="003E486B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3E486B" w:rsidRPr="00C27948" w:rsidRDefault="003E486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3E486B" w:rsidRPr="000A0E26" w:rsidRDefault="003E486B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Anděl Jan</w:t>
            </w:r>
          </w:p>
        </w:tc>
        <w:tc>
          <w:tcPr>
            <w:tcW w:w="1827" w:type="dxa"/>
            <w:vAlign w:val="center"/>
          </w:tcPr>
          <w:p w:rsidR="003E486B" w:rsidRPr="00042FFE" w:rsidRDefault="003E486B" w:rsidP="0004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Hosty</w:t>
            </w:r>
          </w:p>
        </w:tc>
        <w:tc>
          <w:tcPr>
            <w:tcW w:w="1559" w:type="dxa"/>
            <w:vAlign w:val="center"/>
          </w:tcPr>
          <w:p w:rsidR="003E486B" w:rsidRPr="00042FFE" w:rsidRDefault="003E486B" w:rsidP="00D77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486B" w:rsidRPr="00042FFE" w:rsidRDefault="003E486B" w:rsidP="000A0E26">
            <w:pPr>
              <w:jc w:val="center"/>
            </w:pPr>
          </w:p>
        </w:tc>
        <w:tc>
          <w:tcPr>
            <w:tcW w:w="1581" w:type="dxa"/>
            <w:vAlign w:val="center"/>
          </w:tcPr>
          <w:p w:rsidR="003E486B" w:rsidRPr="00042FFE" w:rsidRDefault="003E486B" w:rsidP="000A0E26">
            <w:pPr>
              <w:jc w:val="center"/>
            </w:pPr>
          </w:p>
        </w:tc>
      </w:tr>
      <w:tr w:rsidR="003E486B" w:rsidTr="00042FFE">
        <w:trPr>
          <w:trHeight w:val="397"/>
        </w:trPr>
        <w:tc>
          <w:tcPr>
            <w:tcW w:w="902" w:type="dxa"/>
            <w:vMerge/>
            <w:vAlign w:val="bottom"/>
          </w:tcPr>
          <w:p w:rsidR="003E486B" w:rsidRPr="00C27948" w:rsidRDefault="003E486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3E486B" w:rsidRPr="000A0E26" w:rsidRDefault="003E486B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Mikšátko</w:t>
            </w:r>
            <w:proofErr w:type="spellEnd"/>
            <w:r>
              <w:rPr>
                <w:rFonts w:ascii="Arial" w:hAnsi="Arial" w:cs="Arial"/>
                <w:b/>
              </w:rPr>
              <w:t xml:space="preserve"> František</w:t>
            </w:r>
          </w:p>
        </w:tc>
        <w:tc>
          <w:tcPr>
            <w:tcW w:w="1827" w:type="dxa"/>
            <w:vAlign w:val="center"/>
          </w:tcPr>
          <w:p w:rsidR="003E486B" w:rsidRPr="00042FFE" w:rsidRDefault="003E486B" w:rsidP="0004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Hosty</w:t>
            </w:r>
          </w:p>
        </w:tc>
        <w:tc>
          <w:tcPr>
            <w:tcW w:w="1559" w:type="dxa"/>
            <w:vAlign w:val="center"/>
          </w:tcPr>
          <w:p w:rsidR="003E486B" w:rsidRPr="00042FFE" w:rsidRDefault="003E486B" w:rsidP="00D77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486B" w:rsidRPr="00042FFE" w:rsidRDefault="003E486B" w:rsidP="000A0E26">
            <w:pPr>
              <w:jc w:val="center"/>
            </w:pPr>
          </w:p>
        </w:tc>
        <w:tc>
          <w:tcPr>
            <w:tcW w:w="1581" w:type="dxa"/>
            <w:vAlign w:val="center"/>
          </w:tcPr>
          <w:p w:rsidR="003E486B" w:rsidRPr="00042FFE" w:rsidRDefault="003E486B" w:rsidP="000A0E26">
            <w:pPr>
              <w:jc w:val="center"/>
            </w:pPr>
          </w:p>
        </w:tc>
      </w:tr>
    </w:tbl>
    <w:p w:rsidR="001A61BF" w:rsidRPr="0066396A" w:rsidRDefault="001A61BF" w:rsidP="003E486B">
      <w:pPr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3E486B">
      <w:pgSz w:w="11906" w:h="16838"/>
      <w:pgMar w:top="794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75" w:rsidRDefault="00872275" w:rsidP="00872275">
      <w:pPr>
        <w:spacing w:after="0" w:line="240" w:lineRule="auto"/>
      </w:pPr>
      <w:r>
        <w:separator/>
      </w:r>
    </w:p>
  </w:endnote>
  <w:endnote w:type="continuationSeparator" w:id="0">
    <w:p w:rsidR="00872275" w:rsidRDefault="00872275" w:rsidP="008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75" w:rsidRDefault="00872275" w:rsidP="00872275">
      <w:pPr>
        <w:spacing w:after="0" w:line="240" w:lineRule="auto"/>
      </w:pPr>
      <w:r>
        <w:separator/>
      </w:r>
    </w:p>
  </w:footnote>
  <w:footnote w:type="continuationSeparator" w:id="0">
    <w:p w:rsidR="00872275" w:rsidRDefault="00872275" w:rsidP="0087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42FFE"/>
    <w:rsid w:val="000A0E26"/>
    <w:rsid w:val="00115D92"/>
    <w:rsid w:val="001A61BF"/>
    <w:rsid w:val="003611E5"/>
    <w:rsid w:val="003E486B"/>
    <w:rsid w:val="0044467A"/>
    <w:rsid w:val="004B6585"/>
    <w:rsid w:val="0066396A"/>
    <w:rsid w:val="00872275"/>
    <w:rsid w:val="0093194E"/>
    <w:rsid w:val="00D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693</Characters>
  <Application>Microsoft Office Word</Application>
  <DocSecurity>0</DocSecurity>
  <Lines>149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3</cp:revision>
  <dcterms:created xsi:type="dcterms:W3CDTF">2018-11-21T06:25:00Z</dcterms:created>
  <dcterms:modified xsi:type="dcterms:W3CDTF">2018-11-21T06:39:00Z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classifiedOn="2018-11-21T07:25:23.25598</vt:lpwstr>
  </property>
  <property fmtid="{D5CDD505-2E9C-101B-9397-08002B2CF9AE}" pid="3" name="DocumentTagging.ClassificationMark.P01">
    <vt:lpwstr>94+01:00" showPrintedBy="false" showPrintDate="false" language="cs" ApplicationVersion="Microsoft Word, 14.0" addinVersion="5.10.5.29" template="CEZ"&gt;&lt;history bulk="false" class="Veřejné" code="C0" user="Šálený Miroslav" divisionPrefix="CEZ" mappingV</vt:lpwstr>
  </property>
  <property fmtid="{D5CDD505-2E9C-101B-9397-08002B2CF9AE}" pid="4" name="DocumentTagging.ClassificationMark.P02">
    <vt:lpwstr>ersion="1" date="2018-11-21T07:25:23.5460068+01:00"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