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E91FBF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6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E91FBF" w:rsidRPr="00481A81">
        <w:rPr>
          <w:rFonts w:ascii="Times New Roman" w:hAnsi="Times New Roman" w:cs="Times New Roman"/>
          <w:i/>
          <w:sz w:val="44"/>
          <w:szCs w:val="44"/>
        </w:rPr>
        <w:t>7</w:t>
      </w:r>
    </w:p>
    <w:p w:rsidR="00052C79" w:rsidRPr="00CF68D4" w:rsidRDefault="00901675" w:rsidP="00115D9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68D4">
        <w:rPr>
          <w:rFonts w:ascii="Times New Roman" w:hAnsi="Times New Roman" w:cs="Times New Roman"/>
          <w:b/>
          <w:i/>
          <w:sz w:val="44"/>
          <w:szCs w:val="44"/>
        </w:rPr>
        <w:t>Čtyřhry</w:t>
      </w:r>
    </w:p>
    <w:p w:rsidR="00166283" w:rsidRPr="00901675" w:rsidRDefault="00CF68D4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Žimutice</w:t>
      </w:r>
    </w:p>
    <w:p w:rsidR="00166283" w:rsidRPr="00052C79" w:rsidRDefault="00166283" w:rsidP="00CF68D4">
      <w:pPr>
        <w:tabs>
          <w:tab w:val="left" w:pos="1843"/>
        </w:tabs>
        <w:spacing w:after="60"/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Soldát Tomáš,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Pučégl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Kučera Karel,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Vejda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Miroslav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CF68D4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Beneš Jan, Bambas Franta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Bečvář Václav,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Pešl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Miroslal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, Charvát Karel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CF68D4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Panský Ondra, Jehně Richard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CF68D4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Kovařík Tomáš, </w:t>
            </w:r>
            <w:proofErr w:type="gram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Vanýsek  Víťa</w:t>
            </w:r>
            <w:proofErr w:type="gramEnd"/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CF68D4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Kučera Miroslav, Šálený Miroslav</w:t>
            </w:r>
          </w:p>
        </w:tc>
      </w:tr>
      <w:tr w:rsidR="00481A81" w:rsidRPr="00901675" w:rsidTr="00481A81">
        <w:tc>
          <w:tcPr>
            <w:tcW w:w="708" w:type="dxa"/>
            <w:vMerge w:val="restart"/>
            <w:vAlign w:val="center"/>
          </w:tcPr>
          <w:p w:rsidR="00481A81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  <w:p w:rsidR="00481A81" w:rsidRDefault="00481A81" w:rsidP="00481A81">
            <w:pPr>
              <w:pStyle w:val="Odstavecseseznamem"/>
              <w:spacing w:before="240" w:after="24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481A81" w:rsidRPr="00901675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16</w:t>
            </w:r>
          </w:p>
        </w:tc>
        <w:tc>
          <w:tcPr>
            <w:tcW w:w="6935" w:type="dxa"/>
          </w:tcPr>
          <w:p w:rsidR="00481A81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Sekyra Zbyněk, Šálený Zdeněk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Kopeček Martin, Slepička Jan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Stoklasa Vladislav, Bartoš Jiří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481A81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Frolíková Ivana, </w:t>
            </w:r>
            <w:r w:rsidR="00DC58BB">
              <w:rPr>
                <w:rFonts w:ascii="Times New Roman" w:hAnsi="Times New Roman" w:cs="Times New Roman"/>
                <w:i/>
                <w:sz w:val="40"/>
                <w:szCs w:val="40"/>
              </w:rPr>
              <w:t>Kovařík Pavel</w:t>
            </w:r>
            <w:bookmarkStart w:id="0" w:name="_GoBack"/>
            <w:bookmarkEnd w:id="0"/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Jabůrek Jan, Chmel Petr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CF68D4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Novák Jiří, Říha Milan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CF68D4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Syrovátka Jan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CF68D4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Šíma Zdeněk, Kopřiva Bohuslav</w:t>
            </w:r>
          </w:p>
        </w:tc>
      </w:tr>
      <w:tr w:rsidR="00CF68D4" w:rsidRPr="00901675" w:rsidTr="00901675">
        <w:tc>
          <w:tcPr>
            <w:tcW w:w="708" w:type="dxa"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CF68D4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Urban Václav,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Larisch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Jindřich</w:t>
            </w: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CF68D4">
      <w:pgSz w:w="11906" w:h="16838"/>
      <w:pgMar w:top="510" w:right="113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42EB7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AA237A"/>
    <w:rsid w:val="00CF68D4"/>
    <w:rsid w:val="00D6568E"/>
    <w:rsid w:val="00DC58BB"/>
    <w:rsid w:val="00E91FBF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6</cp:revision>
  <dcterms:created xsi:type="dcterms:W3CDTF">2018-03-05T18:42:00Z</dcterms:created>
  <dcterms:modified xsi:type="dcterms:W3CDTF">2018-03-08T20:37:00Z</dcterms:modified>
</cp:coreProperties>
</file>