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DB1C7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5159F8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DB1C72">
        <w:rPr>
          <w:rFonts w:ascii="Times New Roman" w:hAnsi="Times New Roman" w:cs="Times New Roman"/>
          <w:i/>
          <w:sz w:val="56"/>
          <w:szCs w:val="56"/>
        </w:rPr>
        <w:t>7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DB1C72">
        <w:rPr>
          <w:rFonts w:ascii="Times New Roman" w:hAnsi="Times New Roman" w:cs="Times New Roman"/>
          <w:i/>
          <w:sz w:val="56"/>
          <w:szCs w:val="56"/>
        </w:rPr>
        <w:t>8</w:t>
      </w:r>
    </w:p>
    <w:p w:rsidR="00115D92" w:rsidRPr="00DB1C72" w:rsidRDefault="00343CCE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B1C72">
        <w:rPr>
          <w:rFonts w:ascii="Times New Roman" w:hAnsi="Times New Roman" w:cs="Times New Roman"/>
          <w:b/>
          <w:i/>
          <w:sz w:val="56"/>
          <w:szCs w:val="56"/>
        </w:rPr>
        <w:t>Sudoměřice u Bechyně</w:t>
      </w:r>
      <w:r w:rsidR="00DB1C72" w:rsidRPr="00DB1C72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gramStart"/>
      <w:r w:rsidR="00DB1C72" w:rsidRPr="00DB1C72">
        <w:rPr>
          <w:rFonts w:ascii="Times New Roman" w:hAnsi="Times New Roman" w:cs="Times New Roman"/>
          <w:b/>
          <w:i/>
          <w:sz w:val="56"/>
          <w:szCs w:val="56"/>
        </w:rPr>
        <w:t>17.2.2018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343CCE" w:rsidTr="00343CCE">
        <w:trPr>
          <w:trHeight w:val="454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343CCE" w:rsidRPr="00C27948" w:rsidRDefault="00343CCE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Soldát Tomáš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F67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Ondřej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343CCE" w:rsidRPr="00C27948" w:rsidRDefault="00343CCE" w:rsidP="00D771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Zdeněk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 Zbyněk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Zatloukal Michal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DB1C7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Strouhal Jiří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6897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6897" w:rsidRPr="00C27948" w:rsidRDefault="009A6897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Default="009A6897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Heřmánek </w:t>
            </w:r>
            <w:proofErr w:type="spellStart"/>
            <w:r>
              <w:rPr>
                <w:rFonts w:ascii="Arial" w:hAnsi="Arial" w:cs="Arial"/>
                <w:b/>
              </w:rPr>
              <w:t>radek</w:t>
            </w:r>
            <w:proofErr w:type="spellEnd"/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Jiří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Dušek Jaroslav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Miroslav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F67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Šoukal Karel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Standa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Vlasta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7B2F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František</w:t>
            </w:r>
          </w:p>
        </w:tc>
        <w:tc>
          <w:tcPr>
            <w:tcW w:w="1840" w:type="dxa"/>
            <w:vAlign w:val="center"/>
          </w:tcPr>
          <w:p w:rsidR="009A6897" w:rsidRDefault="009A6897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Pr="00532E15" w:rsidRDefault="009A6897" w:rsidP="007B2F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Jaroš Stanislav</w:t>
            </w:r>
          </w:p>
        </w:tc>
        <w:tc>
          <w:tcPr>
            <w:tcW w:w="1840" w:type="dxa"/>
            <w:vAlign w:val="center"/>
          </w:tcPr>
          <w:p w:rsidR="009A6897" w:rsidRDefault="009A6897" w:rsidP="007B2F0A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Frolíková Ivana</w:t>
            </w:r>
          </w:p>
        </w:tc>
        <w:tc>
          <w:tcPr>
            <w:tcW w:w="1840" w:type="dxa"/>
            <w:vAlign w:val="center"/>
          </w:tcPr>
          <w:p w:rsidR="009A6897" w:rsidRDefault="009A6897" w:rsidP="007B2F0A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Luboš</w:t>
            </w:r>
          </w:p>
        </w:tc>
        <w:tc>
          <w:tcPr>
            <w:tcW w:w="1840" w:type="dxa"/>
            <w:vAlign w:val="center"/>
          </w:tcPr>
          <w:p w:rsidR="009A6897" w:rsidRDefault="009A6897" w:rsidP="007B2F0A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A6897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9A6897" w:rsidRPr="00C27948" w:rsidRDefault="009A6897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9A6897" w:rsidRDefault="009A6897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40" w:type="dxa"/>
            <w:vAlign w:val="center"/>
          </w:tcPr>
          <w:p w:rsidR="009A6897" w:rsidRDefault="009A6897" w:rsidP="007B2F0A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9A6897" w:rsidRPr="00C27948" w:rsidRDefault="009A6897" w:rsidP="007B2F0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461"/>
    <w:rsid w:val="0010586C"/>
    <w:rsid w:val="00115D92"/>
    <w:rsid w:val="001A61BF"/>
    <w:rsid w:val="00343CCE"/>
    <w:rsid w:val="003611E5"/>
    <w:rsid w:val="0044467A"/>
    <w:rsid w:val="004B6585"/>
    <w:rsid w:val="005159F8"/>
    <w:rsid w:val="0066396A"/>
    <w:rsid w:val="007C6B71"/>
    <w:rsid w:val="009A6897"/>
    <w:rsid w:val="00BE19AA"/>
    <w:rsid w:val="00D429F8"/>
    <w:rsid w:val="00DB1C72"/>
    <w:rsid w:val="00EC30BA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9</cp:revision>
  <dcterms:created xsi:type="dcterms:W3CDTF">2018-03-04T19:16:00Z</dcterms:created>
  <dcterms:modified xsi:type="dcterms:W3CDTF">2018-03-12T20:28:00Z</dcterms:modified>
</cp:coreProperties>
</file>